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53" w:rsidRPr="00B03953" w:rsidRDefault="00B03953" w:rsidP="006E3A40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130D2" w:rsidRDefault="00D4577F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Атабаевская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6E3A40">
        <w:rPr>
          <w:rFonts w:ascii="Times New Roman" w:hAnsi="Times New Roman" w:cs="Times New Roman"/>
          <w:sz w:val="24"/>
          <w:szCs w:val="24"/>
        </w:rPr>
        <w:t xml:space="preserve"> имени Героя Р</w:t>
      </w:r>
      <w:r w:rsidR="00A130D2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6E3A40">
        <w:rPr>
          <w:rFonts w:ascii="Times New Roman" w:hAnsi="Times New Roman" w:cs="Times New Roman"/>
          <w:sz w:val="24"/>
          <w:szCs w:val="24"/>
        </w:rPr>
        <w:t>Ф</w:t>
      </w:r>
      <w:r w:rsidR="00A130D2">
        <w:rPr>
          <w:rFonts w:ascii="Times New Roman" w:hAnsi="Times New Roman" w:cs="Times New Roman"/>
          <w:sz w:val="24"/>
          <w:szCs w:val="24"/>
        </w:rPr>
        <w:t xml:space="preserve">едерации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="00A130D2">
        <w:rPr>
          <w:rFonts w:ascii="Times New Roman" w:hAnsi="Times New Roman" w:cs="Times New Roman"/>
          <w:sz w:val="24"/>
          <w:szCs w:val="24"/>
        </w:rPr>
        <w:t xml:space="preserve"> Марата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Радиковича</w:t>
      </w:r>
      <w:proofErr w:type="spellEnd"/>
      <w:r w:rsidR="00191222" w:rsidRPr="00D4577F">
        <w:rPr>
          <w:rFonts w:ascii="Times New Roman" w:hAnsi="Times New Roman" w:cs="Times New Roman"/>
          <w:sz w:val="24"/>
          <w:szCs w:val="24"/>
        </w:rPr>
        <w:t>»</w:t>
      </w:r>
    </w:p>
    <w:p w:rsidR="00191222" w:rsidRPr="00D4577F" w:rsidRDefault="00191222" w:rsidP="004877B0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6B162C">
        <w:rPr>
          <w:rFonts w:ascii="Times New Roman" w:hAnsi="Times New Roman" w:cs="Times New Roman"/>
          <w:sz w:val="24"/>
          <w:szCs w:val="24"/>
        </w:rPr>
        <w:t xml:space="preserve"> </w:t>
      </w:r>
      <w:r w:rsidRPr="00D4577F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91222" w:rsidRDefault="00191222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11057" w:type="dxa"/>
        <w:tblInd w:w="-1168" w:type="dxa"/>
        <w:tblLook w:val="04A0"/>
      </w:tblPr>
      <w:tblGrid>
        <w:gridCol w:w="4111"/>
        <w:gridCol w:w="3118"/>
        <w:gridCol w:w="3828"/>
      </w:tblGrid>
      <w:tr w:rsidR="0097775D" w:rsidTr="005A6DFD">
        <w:tc>
          <w:tcPr>
            <w:tcW w:w="4111" w:type="dxa"/>
          </w:tcPr>
          <w:p w:rsidR="0097775D" w:rsidRDefault="0097775D" w:rsidP="004F556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Рассмотрен</w:t>
            </w:r>
          </w:p>
          <w:p w:rsidR="0097775D" w:rsidRPr="00415A7D" w:rsidRDefault="0097775D" w:rsidP="005A6DFD">
            <w:pPr>
              <w:pStyle w:val="a3"/>
              <w:ind w:right="-284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на  заседании ШМО учителей</w:t>
            </w:r>
          </w:p>
          <w:p w:rsidR="0097775D" w:rsidRDefault="0097775D" w:rsidP="005A6DFD">
            <w:pPr>
              <w:pStyle w:val="a3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гуманитарного цикла</w:t>
            </w:r>
          </w:p>
          <w:p w:rsidR="0097775D" w:rsidRDefault="0097775D" w:rsidP="005A6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="004F55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62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97775D">
              <w:rPr>
                <w:rFonts w:ascii="Times New Roman" w:hAnsi="Times New Roman" w:cs="Times New Roman"/>
                <w:sz w:val="24"/>
                <w:szCs w:val="24"/>
              </w:rPr>
              <w:t>.08.</w:t>
            </w:r>
            <w:r w:rsidR="006B162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4877B0">
              <w:rPr>
                <w:rFonts w:ascii="Times New Roman" w:hAnsi="Times New Roman" w:cs="Times New Roman"/>
                <w:sz w:val="24"/>
                <w:szCs w:val="24"/>
              </w:rPr>
              <w:t xml:space="preserve"> г. протокол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7775D" w:rsidRPr="00415A7D" w:rsidRDefault="0097775D" w:rsidP="005A6DF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 w:rsidR="005A6DFD">
              <w:rPr>
                <w:rFonts w:ascii="Times New Roman" w:hAnsi="Times New Roman" w:cs="Times New Roman"/>
                <w:sz w:val="24"/>
                <w:szCs w:val="24"/>
              </w:rPr>
              <w:t xml:space="preserve"> 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Р.А.Гарифуллин</w:t>
            </w:r>
            <w:proofErr w:type="spellEnd"/>
          </w:p>
          <w:p w:rsidR="0097775D" w:rsidRDefault="0097775D" w:rsidP="0097775D">
            <w:pPr>
              <w:pStyle w:val="a3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97775D" w:rsidRDefault="0097775D" w:rsidP="009777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Согласован</w:t>
            </w:r>
          </w:p>
          <w:p w:rsidR="0097775D" w:rsidRPr="005A6DFD" w:rsidRDefault="0097775D" w:rsidP="005A6DFD">
            <w:pPr>
              <w:pStyle w:val="a3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415A7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УВР______  </w:t>
            </w:r>
            <w:proofErr w:type="spellStart"/>
            <w:r w:rsidRPr="00415A7D">
              <w:rPr>
                <w:rFonts w:ascii="Times New Roman" w:hAnsi="Times New Roman" w:cs="Times New Roman"/>
                <w:sz w:val="24"/>
                <w:szCs w:val="24"/>
              </w:rPr>
              <w:t>Л.Т.Хамитова</w:t>
            </w:r>
            <w:proofErr w:type="spellEnd"/>
          </w:p>
        </w:tc>
        <w:tc>
          <w:tcPr>
            <w:tcW w:w="3828" w:type="dxa"/>
          </w:tcPr>
          <w:p w:rsidR="0097775D" w:rsidRPr="005A6DFD" w:rsidRDefault="0097775D" w:rsidP="0097775D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Утвержден</w:t>
            </w:r>
          </w:p>
          <w:p w:rsidR="0097775D" w:rsidRPr="005A6DFD" w:rsidRDefault="0097775D" w:rsidP="005A6DFD">
            <w:pPr>
              <w:pStyle w:val="a3"/>
              <w:ind w:right="-2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приказом от </w:t>
            </w:r>
            <w:r w:rsidR="005A6DFD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4877B0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.01.</w:t>
            </w:r>
            <w:r w:rsidR="002F7A43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</w:t>
            </w:r>
            <w:r w:rsidR="004877B0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 №</w:t>
            </w:r>
            <w:r w:rsidR="002F7A43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A6DFD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  <w:r w:rsidR="004877B0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-Б</w:t>
            </w:r>
          </w:p>
          <w:p w:rsidR="0097775D" w:rsidRPr="005A6DFD" w:rsidRDefault="005A6DFD" w:rsidP="005A6DFD">
            <w:pPr>
              <w:pStyle w:val="a3"/>
              <w:ind w:left="34" w:right="-392" w:firstLine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Директор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</w:t>
            </w:r>
            <w:r w:rsidR="0097775D" w:rsidRPr="005A6D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А.Х.Хусаинов</w:t>
            </w:r>
            <w:proofErr w:type="spellEnd"/>
          </w:p>
        </w:tc>
      </w:tr>
    </w:tbl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91222" w:rsidRPr="00415A7D" w:rsidRDefault="00191222" w:rsidP="00D4577F">
      <w:pPr>
        <w:pStyle w:val="a3"/>
        <w:ind w:left="-1134" w:right="-284"/>
        <w:rPr>
          <w:rFonts w:ascii="Times New Roman" w:hAnsi="Times New Roman" w:cs="Times New Roman"/>
          <w:sz w:val="24"/>
          <w:szCs w:val="24"/>
        </w:rPr>
      </w:pPr>
    </w:p>
    <w:p w:rsidR="00D4577F" w:rsidRPr="00415A7D" w:rsidRDefault="00D4577F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</w:p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Pr="00D4577F" w:rsidRDefault="00D4577F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577F">
        <w:rPr>
          <w:rFonts w:ascii="Times New Roman" w:hAnsi="Times New Roman" w:cs="Times New Roman"/>
          <w:sz w:val="28"/>
          <w:szCs w:val="28"/>
        </w:rPr>
        <w:t>План</w:t>
      </w:r>
    </w:p>
    <w:p w:rsidR="00D4577F" w:rsidRPr="00D4577F" w:rsidRDefault="006E3A40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недели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</w:p>
    <w:p w:rsidR="00D4577F" w:rsidRPr="00D4577F" w:rsidRDefault="006B162C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(27 января – 2 февраля 2021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D501E4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191222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4877B0" w:rsidRDefault="00BD5B2C" w:rsidP="00191222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Цели пре</w:t>
      </w:r>
      <w:r w:rsidR="006E3A40"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дметной недели</w:t>
      </w: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4877B0">
        <w:rPr>
          <w:rFonts w:ascii="Times New Roman" w:hAnsi="Times New Roman" w:cs="Times New Roman"/>
          <w:sz w:val="24"/>
          <w:szCs w:val="24"/>
        </w:rPr>
        <w:br/>
        <w:t>- для учащихся - осмыслить свою роль в истории, научиться понимать ответственность перед историей;</w:t>
      </w:r>
      <w:r w:rsidRPr="004877B0">
        <w:rPr>
          <w:rFonts w:ascii="Times New Roman" w:hAnsi="Times New Roman" w:cs="Times New Roman"/>
          <w:sz w:val="24"/>
          <w:szCs w:val="24"/>
        </w:rPr>
        <w:br/>
        <w:t>- для учителей – обменяться оригинальными наработками с коллегами, создать необычные задания для уроков, развить предметную компетентность учителя-историка.</w:t>
      </w:r>
      <w:r w:rsidRPr="004877B0">
        <w:rPr>
          <w:rFonts w:ascii="Times New Roman" w:hAnsi="Times New Roman" w:cs="Times New Roman"/>
          <w:sz w:val="24"/>
          <w:szCs w:val="24"/>
        </w:rPr>
        <w:br/>
      </w:r>
    </w:p>
    <w:p w:rsidR="00D4577F" w:rsidRPr="004877B0" w:rsidRDefault="00D4577F" w:rsidP="00191222">
      <w:pPr>
        <w:pStyle w:val="a3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D6A4B" w:rsidRPr="004877B0" w:rsidRDefault="006E3A40" w:rsidP="00191222">
      <w:pPr>
        <w:pStyle w:val="a3"/>
        <w:rPr>
          <w:rFonts w:ascii="Times New Roman" w:hAnsi="Times New Roman" w:cs="Times New Roman"/>
          <w:sz w:val="24"/>
          <w:szCs w:val="24"/>
        </w:rPr>
      </w:pP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Задачи проведения недели</w:t>
      </w:r>
      <w:r w:rsidR="00BD5B2C"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истории</w:t>
      </w:r>
      <w:r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 обществознания</w:t>
      </w:r>
      <w:r w:rsidR="00BD5B2C" w:rsidRPr="004877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BD5B2C" w:rsidRPr="004877B0">
        <w:rPr>
          <w:rFonts w:ascii="Times New Roman" w:hAnsi="Times New Roman" w:cs="Times New Roman"/>
          <w:sz w:val="24"/>
          <w:szCs w:val="24"/>
        </w:rPr>
        <w:br/>
        <w:t>- усиление интереса к истории в целом, истории нашей Родины, родного края, понимание закономерностей, связь их с современностью;</w:t>
      </w:r>
      <w:r w:rsidR="00BD5B2C" w:rsidRPr="004877B0">
        <w:rPr>
          <w:rFonts w:ascii="Times New Roman" w:hAnsi="Times New Roman" w:cs="Times New Roman"/>
          <w:sz w:val="24"/>
          <w:szCs w:val="24"/>
        </w:rPr>
        <w:br/>
        <w:t>- сочетание различных составляющих её элементов, которые наиболее оптимально отвечают познавательным интересам, уровню подготовленности учащихся и педагогическому замыслу учителя;</w:t>
      </w:r>
      <w:r w:rsidR="00BD5B2C" w:rsidRPr="004877B0">
        <w:rPr>
          <w:rFonts w:ascii="Times New Roman" w:hAnsi="Times New Roman" w:cs="Times New Roman"/>
          <w:sz w:val="24"/>
          <w:szCs w:val="24"/>
        </w:rPr>
        <w:br/>
        <w:t>- развитие познавательного интереса, любознательности учащихся.</w:t>
      </w:r>
    </w:p>
    <w:p w:rsidR="006D6A4B" w:rsidRPr="004877B0" w:rsidRDefault="006D6A4B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1E4" w:rsidRDefault="00D501E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A6DFD" w:rsidRDefault="005A6DFD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877B0" w:rsidRDefault="004877B0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3D6010" w:rsidRPr="000F1622" w:rsidRDefault="003D6010" w:rsidP="003D601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162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проведения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мероприятий </w:t>
      </w:r>
    </w:p>
    <w:p w:rsidR="003D6010" w:rsidRDefault="003D6010" w:rsidP="003D60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13" w:type="dxa"/>
        <w:tblInd w:w="-743" w:type="dxa"/>
        <w:tblLayout w:type="fixed"/>
        <w:tblLook w:val="04A0"/>
      </w:tblPr>
      <w:tblGrid>
        <w:gridCol w:w="667"/>
        <w:gridCol w:w="5996"/>
        <w:gridCol w:w="1985"/>
        <w:gridCol w:w="1565"/>
      </w:tblGrid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Ознакомление с планом проведения декады истории и обществознания</w:t>
            </w:r>
          </w:p>
        </w:tc>
        <w:tc>
          <w:tcPr>
            <w:tcW w:w="1985" w:type="dxa"/>
          </w:tcPr>
          <w:p w:rsidR="003D6010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D6010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6010" w:rsidRPr="004877B0" w:rsidTr="003D6010">
        <w:tc>
          <w:tcPr>
            <w:tcW w:w="667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6" w:type="dxa"/>
          </w:tcPr>
          <w:p w:rsidR="003D6010" w:rsidRPr="004877B0" w:rsidRDefault="003D6010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Оформление выставки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исторических книг</w:t>
            </w:r>
          </w:p>
        </w:tc>
        <w:tc>
          <w:tcPr>
            <w:tcW w:w="1985" w:type="dxa"/>
          </w:tcPr>
          <w:p w:rsidR="003D6010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02.02.</w:t>
            </w:r>
            <w:r w:rsidR="003D6010"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5" w:type="dxa"/>
          </w:tcPr>
          <w:p w:rsidR="003D6010" w:rsidRPr="004877B0" w:rsidRDefault="003D6010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 xml:space="preserve">1 – 11 </w:t>
            </w:r>
            <w:proofErr w:type="spellStart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162C" w:rsidRPr="004877B0" w:rsidTr="003D6010">
        <w:tc>
          <w:tcPr>
            <w:tcW w:w="667" w:type="dxa"/>
          </w:tcPr>
          <w:p w:rsidR="006B162C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6" w:type="dxa"/>
          </w:tcPr>
          <w:p w:rsidR="006B162C" w:rsidRPr="00895E57" w:rsidRDefault="006B162C" w:rsidP="00D534C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Доклад-презентация «День полного снятия блокады Ленинграда»</w:t>
            </w:r>
          </w:p>
        </w:tc>
        <w:tc>
          <w:tcPr>
            <w:tcW w:w="1985" w:type="dxa"/>
          </w:tcPr>
          <w:p w:rsidR="006B162C" w:rsidRDefault="006B162C" w:rsidP="00D534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</w:t>
            </w:r>
          </w:p>
        </w:tc>
        <w:tc>
          <w:tcPr>
            <w:tcW w:w="1565" w:type="dxa"/>
          </w:tcPr>
          <w:p w:rsidR="006B162C" w:rsidRPr="004877B0" w:rsidRDefault="006B162C" w:rsidP="00D534C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162C" w:rsidRPr="004877B0" w:rsidTr="003D6010">
        <w:tc>
          <w:tcPr>
            <w:tcW w:w="667" w:type="dxa"/>
          </w:tcPr>
          <w:p w:rsidR="006B162C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6" w:type="dxa"/>
          </w:tcPr>
          <w:p w:rsidR="006B162C" w:rsidRPr="004877B0" w:rsidRDefault="006B162C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по </w:t>
            </w:r>
            <w:r w:rsidR="00843D9A">
              <w:rPr>
                <w:rFonts w:ascii="Times New Roman" w:hAnsi="Times New Roman" w:cs="Times New Roman"/>
                <w:sz w:val="24"/>
                <w:szCs w:val="24"/>
              </w:rPr>
              <w:t>истории по теме «Мифы Древней Греции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</w:t>
            </w:r>
          </w:p>
        </w:tc>
        <w:tc>
          <w:tcPr>
            <w:tcW w:w="1565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162C" w:rsidRPr="004877B0" w:rsidTr="003D6010">
        <w:tc>
          <w:tcPr>
            <w:tcW w:w="667" w:type="dxa"/>
          </w:tcPr>
          <w:p w:rsidR="006B162C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6" w:type="dxa"/>
          </w:tcPr>
          <w:p w:rsidR="006B162C" w:rsidRPr="004877B0" w:rsidRDefault="009C0736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43D9A">
              <w:rPr>
                <w:rFonts w:ascii="Times New Roman" w:hAnsi="Times New Roman" w:cs="Times New Roman"/>
                <w:sz w:val="24"/>
                <w:szCs w:val="24"/>
              </w:rPr>
              <w:t>рейн-ринг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43D9A">
              <w:rPr>
                <w:rFonts w:ascii="Times New Roman" w:hAnsi="Times New Roman" w:cs="Times New Roman"/>
                <w:sz w:val="24"/>
                <w:szCs w:val="24"/>
              </w:rPr>
              <w:t xml:space="preserve"> по истории «Русь Киевская, Русь Московская»</w:t>
            </w:r>
          </w:p>
        </w:tc>
        <w:tc>
          <w:tcPr>
            <w:tcW w:w="1985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29.01.</w:t>
            </w:r>
          </w:p>
        </w:tc>
        <w:tc>
          <w:tcPr>
            <w:tcW w:w="1565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162C" w:rsidRPr="004877B0" w:rsidTr="003D6010">
        <w:tc>
          <w:tcPr>
            <w:tcW w:w="667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96" w:type="dxa"/>
          </w:tcPr>
          <w:p w:rsidR="006B162C" w:rsidRPr="004877B0" w:rsidRDefault="006B162C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Конкурс-викторина по истории и обществознанию по теме «Моя Родина – Россия»</w:t>
            </w:r>
          </w:p>
        </w:tc>
        <w:tc>
          <w:tcPr>
            <w:tcW w:w="1985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30.01.</w:t>
            </w:r>
          </w:p>
        </w:tc>
        <w:tc>
          <w:tcPr>
            <w:tcW w:w="1565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– 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D9A" w:rsidRPr="004877B0" w:rsidTr="003D6010">
        <w:tc>
          <w:tcPr>
            <w:tcW w:w="667" w:type="dxa"/>
          </w:tcPr>
          <w:p w:rsidR="00843D9A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96" w:type="dxa"/>
          </w:tcPr>
          <w:p w:rsidR="00843D9A" w:rsidRDefault="00843D9A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викторина «Памятники России»</w:t>
            </w:r>
          </w:p>
        </w:tc>
        <w:tc>
          <w:tcPr>
            <w:tcW w:w="1985" w:type="dxa"/>
          </w:tcPr>
          <w:p w:rsidR="00843D9A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565" w:type="dxa"/>
          </w:tcPr>
          <w:p w:rsidR="00843D9A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3D9A" w:rsidRPr="004877B0" w:rsidTr="003D6010">
        <w:tc>
          <w:tcPr>
            <w:tcW w:w="667" w:type="dxa"/>
          </w:tcPr>
          <w:p w:rsidR="00843D9A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96" w:type="dxa"/>
          </w:tcPr>
          <w:p w:rsidR="00843D9A" w:rsidRDefault="00843D9A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обществознанию «Своя игра»</w:t>
            </w:r>
          </w:p>
        </w:tc>
        <w:tc>
          <w:tcPr>
            <w:tcW w:w="1985" w:type="dxa"/>
          </w:tcPr>
          <w:p w:rsidR="00843D9A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</w:t>
            </w:r>
          </w:p>
        </w:tc>
        <w:tc>
          <w:tcPr>
            <w:tcW w:w="1565" w:type="dxa"/>
          </w:tcPr>
          <w:p w:rsidR="00843D9A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–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B162C" w:rsidRPr="004877B0" w:rsidTr="003D6010">
        <w:tc>
          <w:tcPr>
            <w:tcW w:w="667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96" w:type="dxa"/>
          </w:tcPr>
          <w:p w:rsidR="006B162C" w:rsidRPr="00895E57" w:rsidRDefault="006B162C" w:rsidP="006B162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Доклад-презентация «День победы в Сталинградской битве»</w:t>
            </w:r>
          </w:p>
        </w:tc>
        <w:tc>
          <w:tcPr>
            <w:tcW w:w="1985" w:type="dxa"/>
          </w:tcPr>
          <w:p w:rsidR="006B162C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</w:t>
            </w:r>
          </w:p>
        </w:tc>
        <w:tc>
          <w:tcPr>
            <w:tcW w:w="1565" w:type="dxa"/>
          </w:tcPr>
          <w:p w:rsidR="006B162C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162C" w:rsidRPr="004877B0" w:rsidTr="003D6010">
        <w:tc>
          <w:tcPr>
            <w:tcW w:w="667" w:type="dxa"/>
          </w:tcPr>
          <w:p w:rsidR="006B162C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3D9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96" w:type="dxa"/>
          </w:tcPr>
          <w:p w:rsidR="006B162C" w:rsidRDefault="006B162C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77B0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истории и обществознания</w:t>
            </w:r>
          </w:p>
          <w:p w:rsidR="006B162C" w:rsidRPr="004877B0" w:rsidRDefault="006B162C" w:rsidP="002E482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B162C" w:rsidRPr="004877B0" w:rsidRDefault="00843D9A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06.02.</w:t>
            </w:r>
          </w:p>
        </w:tc>
        <w:tc>
          <w:tcPr>
            <w:tcW w:w="1565" w:type="dxa"/>
          </w:tcPr>
          <w:p w:rsidR="006B162C" w:rsidRPr="004877B0" w:rsidRDefault="006B162C" w:rsidP="002E482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6010" w:rsidRPr="004877B0" w:rsidRDefault="003D6010" w:rsidP="003D6010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16BA3" w:rsidRPr="004877B0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4877B0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4877B0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4877B0" w:rsidRDefault="00D16BA3" w:rsidP="00D16BA3">
      <w:pPr>
        <w:pStyle w:val="a3"/>
        <w:ind w:left="-1134" w:right="-284"/>
        <w:jc w:val="center"/>
        <w:rPr>
          <w:rFonts w:ascii="Times New Roman" w:hAnsi="Times New Roman" w:cs="Times New Roman"/>
          <w:sz w:val="24"/>
          <w:szCs w:val="24"/>
        </w:rPr>
      </w:pPr>
      <w:r w:rsidRPr="004877B0">
        <w:rPr>
          <w:rFonts w:ascii="Times New Roman" w:hAnsi="Times New Roman" w:cs="Times New Roman"/>
          <w:sz w:val="24"/>
          <w:szCs w:val="24"/>
        </w:rPr>
        <w:t xml:space="preserve">Составил  учитель истории и обществознания:                     </w:t>
      </w:r>
      <w:proofErr w:type="spellStart"/>
      <w:r w:rsidRPr="004877B0">
        <w:rPr>
          <w:rFonts w:ascii="Times New Roman" w:hAnsi="Times New Roman" w:cs="Times New Roman"/>
          <w:sz w:val="24"/>
          <w:szCs w:val="24"/>
        </w:rPr>
        <w:t>Р.А.Гарифуллин</w:t>
      </w:r>
      <w:proofErr w:type="spellEnd"/>
    </w:p>
    <w:sectPr w:rsidR="00D16BA3" w:rsidRPr="004877B0" w:rsidSect="00D4577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A9E"/>
    <w:multiLevelType w:val="multilevel"/>
    <w:tmpl w:val="A368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1E4"/>
    <w:rsid w:val="0000424A"/>
    <w:rsid w:val="0005264C"/>
    <w:rsid w:val="00053EBF"/>
    <w:rsid w:val="00064422"/>
    <w:rsid w:val="000A0AD9"/>
    <w:rsid w:val="000D62DC"/>
    <w:rsid w:val="000D63B7"/>
    <w:rsid w:val="00186815"/>
    <w:rsid w:val="00191222"/>
    <w:rsid w:val="0019412D"/>
    <w:rsid w:val="001954D4"/>
    <w:rsid w:val="001A70D0"/>
    <w:rsid w:val="001A7DA4"/>
    <w:rsid w:val="001C3042"/>
    <w:rsid w:val="001F6F76"/>
    <w:rsid w:val="00231C8D"/>
    <w:rsid w:val="0026495D"/>
    <w:rsid w:val="002B1152"/>
    <w:rsid w:val="002F027F"/>
    <w:rsid w:val="002F5B61"/>
    <w:rsid w:val="002F7A43"/>
    <w:rsid w:val="003464F4"/>
    <w:rsid w:val="003878C7"/>
    <w:rsid w:val="0039370C"/>
    <w:rsid w:val="003D6010"/>
    <w:rsid w:val="004061E1"/>
    <w:rsid w:val="00415A7D"/>
    <w:rsid w:val="0042176C"/>
    <w:rsid w:val="004877B0"/>
    <w:rsid w:val="004D42D8"/>
    <w:rsid w:val="004F556A"/>
    <w:rsid w:val="00583BF9"/>
    <w:rsid w:val="005A6DFD"/>
    <w:rsid w:val="005F1C41"/>
    <w:rsid w:val="00611483"/>
    <w:rsid w:val="006119C8"/>
    <w:rsid w:val="006B162C"/>
    <w:rsid w:val="006D1FD9"/>
    <w:rsid w:val="006D6A4B"/>
    <w:rsid w:val="006E3A40"/>
    <w:rsid w:val="0076186E"/>
    <w:rsid w:val="007875BC"/>
    <w:rsid w:val="007A68B3"/>
    <w:rsid w:val="008054F8"/>
    <w:rsid w:val="00843D9A"/>
    <w:rsid w:val="00857AFB"/>
    <w:rsid w:val="00895E57"/>
    <w:rsid w:val="009228D3"/>
    <w:rsid w:val="0097775D"/>
    <w:rsid w:val="009A56C0"/>
    <w:rsid w:val="009B3FB2"/>
    <w:rsid w:val="009C0736"/>
    <w:rsid w:val="00A130D2"/>
    <w:rsid w:val="00A637E0"/>
    <w:rsid w:val="00B03953"/>
    <w:rsid w:val="00BD5B2C"/>
    <w:rsid w:val="00C1112F"/>
    <w:rsid w:val="00C3072D"/>
    <w:rsid w:val="00C8282E"/>
    <w:rsid w:val="00C909A0"/>
    <w:rsid w:val="00CD1BAD"/>
    <w:rsid w:val="00CD71EE"/>
    <w:rsid w:val="00D16BA3"/>
    <w:rsid w:val="00D25687"/>
    <w:rsid w:val="00D4577F"/>
    <w:rsid w:val="00D501E4"/>
    <w:rsid w:val="00E15766"/>
    <w:rsid w:val="00E15B4A"/>
    <w:rsid w:val="00E164D5"/>
    <w:rsid w:val="00E22CAA"/>
    <w:rsid w:val="00E47EB2"/>
    <w:rsid w:val="00E75E32"/>
    <w:rsid w:val="00E8129B"/>
    <w:rsid w:val="00F22F7D"/>
    <w:rsid w:val="00F5648B"/>
    <w:rsid w:val="00F9510D"/>
    <w:rsid w:val="00FD0CEA"/>
    <w:rsid w:val="00FF1034"/>
    <w:rsid w:val="00FF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1E4"/>
    <w:pPr>
      <w:spacing w:after="0" w:line="240" w:lineRule="auto"/>
    </w:pPr>
  </w:style>
  <w:style w:type="table" w:styleId="a4">
    <w:name w:val="Table Grid"/>
    <w:basedOn w:val="a1"/>
    <w:uiPriority w:val="59"/>
    <w:rsid w:val="00D501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BD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D5B2C"/>
  </w:style>
  <w:style w:type="paragraph" w:styleId="a5">
    <w:name w:val="Balloon Text"/>
    <w:basedOn w:val="a"/>
    <w:link w:val="a6"/>
    <w:uiPriority w:val="99"/>
    <w:semiHidden/>
    <w:unhideWhenUsed/>
    <w:rsid w:val="005F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F8DB6E-7964-4733-9716-31A2ACD85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Ландыш</cp:lastModifiedBy>
  <cp:revision>2</cp:revision>
  <cp:lastPrinted>2014-12-04T18:08:00Z</cp:lastPrinted>
  <dcterms:created xsi:type="dcterms:W3CDTF">2021-01-27T08:12:00Z</dcterms:created>
  <dcterms:modified xsi:type="dcterms:W3CDTF">2021-01-27T08:12:00Z</dcterms:modified>
</cp:coreProperties>
</file>